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054" w:rsidRDefault="005E5054" w:rsidP="005E5054">
      <w:pPr>
        <w:ind w:right="1"/>
        <w:rPr>
          <w:b/>
          <w:szCs w:val="20"/>
        </w:rPr>
      </w:pPr>
      <w:r>
        <w:rPr>
          <w:noProof/>
        </w:rPr>
        <w:drawing>
          <wp:inline distT="0" distB="0" distL="0" distR="0">
            <wp:extent cx="53340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054" w:rsidRDefault="005E5054" w:rsidP="005E5054">
      <w:pPr>
        <w:rPr>
          <w:b/>
        </w:rPr>
      </w:pPr>
      <w:r>
        <w:rPr>
          <w:b/>
        </w:rPr>
        <w:t>ТЕРРИТОРИАЛЬНАЯ  ИЗБИРАТЕЛЬНАЯ  КОМИССИЯ</w:t>
      </w:r>
      <w:r>
        <w:rPr>
          <w:b/>
        </w:rPr>
        <w:br/>
        <w:t>БЕЛОКАЛИТВИНСКОГО  РАЙОНА  РОСТОВСКОЙ  ОБЛАСТИ</w:t>
      </w:r>
    </w:p>
    <w:p w:rsidR="005E5054" w:rsidRDefault="005E5054" w:rsidP="005E5054">
      <w:pPr>
        <w:rPr>
          <w:b/>
        </w:rPr>
      </w:pPr>
      <w:r>
        <w:rPr>
          <w:b/>
        </w:rPr>
        <w:br/>
        <w:t>ПОСТАНОВЛЕНИЕ</w:t>
      </w:r>
    </w:p>
    <w:p w:rsidR="005E5054" w:rsidRDefault="005E5054" w:rsidP="005E5054">
      <w:pPr>
        <w:rPr>
          <w:b/>
        </w:rPr>
      </w:pPr>
    </w:p>
    <w:p w:rsidR="005E5054" w:rsidRDefault="00937D04" w:rsidP="005E5054">
      <w:r>
        <w:t>18</w:t>
      </w:r>
      <w:r w:rsidR="005E5054">
        <w:t xml:space="preserve"> июля 2023г.     </w:t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  <w:t xml:space="preserve">                  </w:t>
      </w:r>
      <w:r w:rsidR="005E5054">
        <w:t xml:space="preserve">№ </w:t>
      </w:r>
      <w:r w:rsidR="00E80CA3">
        <w:t>29-1</w:t>
      </w:r>
      <w:bookmarkStart w:id="0" w:name="_GoBack"/>
      <w:bookmarkEnd w:id="0"/>
    </w:p>
    <w:p w:rsidR="005E5054" w:rsidRDefault="005E5054" w:rsidP="005E5054">
      <w:r>
        <w:t>г. Белая Калитва</w:t>
      </w:r>
    </w:p>
    <w:p w:rsidR="005E5054" w:rsidRDefault="005E5054" w:rsidP="005E5054">
      <w:pPr>
        <w:rPr>
          <w:b/>
        </w:rPr>
      </w:pPr>
    </w:p>
    <w:p w:rsidR="005E5054" w:rsidRDefault="005E5054" w:rsidP="005E5054">
      <w:pPr>
        <w:autoSpaceDE w:val="0"/>
        <w:autoSpaceDN w:val="0"/>
        <w:adjustRightInd w:val="0"/>
        <w:ind w:left="1134" w:right="1133"/>
        <w:jc w:val="both"/>
        <w:rPr>
          <w:b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</w:t>
      </w:r>
      <w:r>
        <w:rPr>
          <w:b/>
        </w:rPr>
        <w:t>Законодательного Собрания Ростовской области седьмого созыва</w:t>
      </w:r>
      <w:r>
        <w:rPr>
          <w:b/>
          <w:bCs/>
        </w:rPr>
        <w:t xml:space="preserve"> </w:t>
      </w:r>
      <w:r w:rsidR="00F46FA9">
        <w:rPr>
          <w:b/>
          <w:bCs/>
        </w:rPr>
        <w:t>Сапяного Анатолия Васильевича</w:t>
      </w:r>
    </w:p>
    <w:p w:rsidR="005E5054" w:rsidRDefault="005E5054" w:rsidP="00937D04">
      <w:pPr>
        <w:autoSpaceDE w:val="0"/>
        <w:autoSpaceDN w:val="0"/>
        <w:adjustRightInd w:val="0"/>
        <w:ind w:right="1417" w:firstLine="851"/>
        <w:jc w:val="both"/>
      </w:pPr>
    </w:p>
    <w:p w:rsidR="005E5054" w:rsidRDefault="005E5054" w:rsidP="00937D04">
      <w:pPr>
        <w:tabs>
          <w:tab w:val="center" w:pos="4153"/>
          <w:tab w:val="right" w:pos="8306"/>
        </w:tabs>
        <w:autoSpaceDE w:val="0"/>
        <w:autoSpaceDN w:val="0"/>
        <w:spacing w:line="276" w:lineRule="auto"/>
        <w:ind w:firstLine="851"/>
        <w:jc w:val="both"/>
      </w:pPr>
      <w:r>
        <w:rPr>
          <w:bCs/>
        </w:rPr>
        <w:t xml:space="preserve">Рассмотрев документы, представленные  </w:t>
      </w:r>
      <w:r w:rsidR="0078629E" w:rsidRPr="00F85777">
        <w:t>кандидатом</w:t>
      </w:r>
      <w:r w:rsidR="0078629E">
        <w:t xml:space="preserve"> в депутаты </w:t>
      </w:r>
      <w:r w:rsidR="0078629E">
        <w:rPr>
          <w:color w:val="000000"/>
        </w:rPr>
        <w:t>Законодательного Собрания Ростовской области седьмого созыва</w:t>
      </w:r>
      <w:r w:rsidR="0078629E">
        <w:t xml:space="preserve"> </w:t>
      </w:r>
      <w:r w:rsidR="00F46FA9">
        <w:t>Сапяным Анатолием Васильевичем</w:t>
      </w:r>
      <w:r w:rsidR="0078629E" w:rsidRPr="00F85777">
        <w:t>,</w:t>
      </w:r>
      <w:r w:rsidR="0078629E">
        <w:t xml:space="preserve"> </w:t>
      </w:r>
      <w:r w:rsidR="0078629E" w:rsidRPr="00A6297E">
        <w:t xml:space="preserve">выдвинутым </w:t>
      </w:r>
      <w:r w:rsidR="00F46FA9">
        <w:rPr>
          <w:b/>
          <w:bCs/>
        </w:rPr>
        <w:t xml:space="preserve">РОСТОВСКИМ ОБЛАСТНЫМ ОТДЕЛЕНИЕМ политической партии «КОММУНИСТИЧЕСКАЯ ПАРТИЯ РОССИЙСКОЙ ФЕДЕРАЦИИ» </w:t>
      </w:r>
      <w:r w:rsidR="0078629E" w:rsidRPr="00B909D6">
        <w:t xml:space="preserve">по </w:t>
      </w:r>
      <w:r w:rsidR="0078629E">
        <w:rPr>
          <w:bCs/>
        </w:rPr>
        <w:t>Белокалитвинскому</w:t>
      </w:r>
      <w:r w:rsidR="0078629E" w:rsidRPr="00AE4081">
        <w:rPr>
          <w:bCs/>
        </w:rPr>
        <w:t xml:space="preserve"> одномандатно</w:t>
      </w:r>
      <w:r w:rsidR="0078629E">
        <w:rPr>
          <w:bCs/>
        </w:rPr>
        <w:t>му</w:t>
      </w:r>
      <w:r w:rsidR="0078629E" w:rsidRPr="00AE4081">
        <w:rPr>
          <w:bCs/>
        </w:rPr>
        <w:t xml:space="preserve"> избирательно</w:t>
      </w:r>
      <w:r w:rsidR="0078629E">
        <w:rPr>
          <w:bCs/>
        </w:rPr>
        <w:t>му</w:t>
      </w:r>
      <w:r w:rsidR="0078629E" w:rsidRPr="00AE4081">
        <w:rPr>
          <w:bCs/>
        </w:rPr>
        <w:t xml:space="preserve"> округ</w:t>
      </w:r>
      <w:r w:rsidR="0078629E">
        <w:rPr>
          <w:bCs/>
        </w:rPr>
        <w:t>у</w:t>
      </w:r>
      <w:r w:rsidR="0078629E" w:rsidRPr="00AE4081">
        <w:rPr>
          <w:bCs/>
        </w:rPr>
        <w:t xml:space="preserve"> № </w:t>
      </w:r>
      <w:r w:rsidR="0078629E">
        <w:rPr>
          <w:bCs/>
        </w:rPr>
        <w:t>5</w:t>
      </w:r>
      <w:r w:rsidR="0078629E">
        <w:t>,</w:t>
      </w:r>
      <w:r w:rsidR="0030684D" w:rsidRPr="0030684D">
        <w:t xml:space="preserve"> </w:t>
      </w:r>
      <w:r w:rsidR="0030684D">
        <w:t>руководствуясь частью 11 статьи 58</w:t>
      </w:r>
      <w:r w:rsidR="0030684D" w:rsidRPr="00BC13A2">
        <w:rPr>
          <w:color w:val="000000"/>
        </w:rPr>
        <w:t xml:space="preserve"> </w:t>
      </w:r>
      <w:r w:rsidR="0030684D">
        <w:t>Федерального закона от 12.06.2002 № 67-ФЗ «Об основных гарантиях избирательных прав и права на участие в референдуме граждан Российской Федерации», частью 1</w:t>
      </w:r>
      <w:r w:rsidR="0030684D">
        <w:rPr>
          <w:color w:val="000000"/>
        </w:rPr>
        <w:t xml:space="preserve"> </w:t>
      </w:r>
      <w:r w:rsidR="0030684D">
        <w:t xml:space="preserve">статьи 52 Областного закона от 12.05.2016 № 525-ЗС «О выборах и референдумах в Ростовской области», </w:t>
      </w:r>
      <w:r w:rsidR="0030684D">
        <w:rPr>
          <w:color w:val="000000"/>
        </w:rPr>
        <w:t xml:space="preserve">на основании </w:t>
      </w:r>
      <w:r w:rsidR="0030684D">
        <w:t>постановления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>
        <w:t xml:space="preserve"> Территориальная избирательная комиссия Белокалитвинского района Ростовской области </w:t>
      </w:r>
      <w:r>
        <w:rPr>
          <w:b/>
          <w:spacing w:val="26"/>
        </w:rPr>
        <w:t>постановляет</w:t>
      </w:r>
      <w:r>
        <w:t>:</w:t>
      </w:r>
    </w:p>
    <w:p w:rsidR="000D0049" w:rsidRPr="001268B5" w:rsidRDefault="000D0049" w:rsidP="00937D04">
      <w:pPr>
        <w:spacing w:line="276" w:lineRule="auto"/>
        <w:ind w:right="-185"/>
        <w:rPr>
          <w:sz w:val="22"/>
        </w:rPr>
      </w:pPr>
    </w:p>
    <w:p w:rsidR="000D0049" w:rsidRPr="00937D04" w:rsidRDefault="000D0049" w:rsidP="00937D04">
      <w:pPr>
        <w:tabs>
          <w:tab w:val="center" w:pos="4153"/>
          <w:tab w:val="right" w:pos="8306"/>
        </w:tabs>
        <w:autoSpaceDE w:val="0"/>
        <w:autoSpaceDN w:val="0"/>
        <w:spacing w:line="276" w:lineRule="auto"/>
        <w:ind w:firstLine="709"/>
        <w:jc w:val="both"/>
      </w:pPr>
      <w:r>
        <w:t>1.</w:t>
      </w:r>
      <w:r w:rsidRPr="0073243E">
        <w:t> </w:t>
      </w:r>
      <w:r>
        <w:t xml:space="preserve">Разрешить кандидату </w:t>
      </w:r>
      <w:r w:rsidR="006D3602" w:rsidRPr="00B909D6">
        <w:t xml:space="preserve">в депутаты </w:t>
      </w:r>
      <w:r w:rsidR="00A6297E">
        <w:t>Законодательного Собрания Ростовской области</w:t>
      </w:r>
      <w:r w:rsidR="006D3602" w:rsidRPr="00B909D6">
        <w:t xml:space="preserve"> </w:t>
      </w:r>
      <w:r w:rsidR="00A6297E">
        <w:t>сед</w:t>
      </w:r>
      <w:r w:rsidR="006D3602" w:rsidRPr="00B909D6">
        <w:t xml:space="preserve">ьмого созыва </w:t>
      </w:r>
      <w:r w:rsidR="00F46FA9">
        <w:t>Сапяному Анатолию Васильевичу</w:t>
      </w:r>
      <w:r w:rsidR="007256AC">
        <w:t xml:space="preserve">, </w:t>
      </w:r>
      <w:r w:rsidR="007256AC" w:rsidRPr="00937D04">
        <w:t>ИНН 614</w:t>
      </w:r>
      <w:r w:rsidR="00937D04">
        <w:t>201801096</w:t>
      </w:r>
      <w:r w:rsidR="007256AC" w:rsidRPr="00937D04">
        <w:t>, выдвинутому</w:t>
      </w:r>
      <w:r w:rsidR="007256AC">
        <w:t xml:space="preserve"> </w:t>
      </w:r>
      <w:r w:rsidR="00F46FA9">
        <w:rPr>
          <w:b/>
          <w:bCs/>
        </w:rPr>
        <w:t>РОСТОВСКИМ ОБЛАСТНЫМ ОТДЕЛЕНИЕМ политической партии «КОММУНИСТИЧЕСКАЯ ПАРТИЯ РОССИЙСКОЙ ФЕДЕРАЦИИ»</w:t>
      </w:r>
      <w:r w:rsidR="007256AC" w:rsidRPr="00835B50">
        <w:t>,</w:t>
      </w:r>
      <w:r>
        <w:t xml:space="preserve"> открыть специальный избирательный счет для формирования избирательного фонда в </w:t>
      </w:r>
      <w:r w:rsidR="00A6297E">
        <w:t>Универсальном</w:t>
      </w:r>
      <w:r w:rsidR="00A6297E" w:rsidRPr="00D716BD">
        <w:t xml:space="preserve"> дополнительн</w:t>
      </w:r>
      <w:r w:rsidR="00A6297E">
        <w:t>ом</w:t>
      </w:r>
      <w:r w:rsidR="00A6297E" w:rsidRPr="00D716BD">
        <w:t xml:space="preserve"> офис</w:t>
      </w:r>
      <w:r w:rsidR="00A6297E">
        <w:t>е</w:t>
      </w:r>
      <w:r w:rsidR="00A6297E" w:rsidRPr="00D716BD">
        <w:t xml:space="preserve"> №5221/092</w:t>
      </w:r>
      <w:r w:rsidR="00A6297E">
        <w:t xml:space="preserve">8 Ростовского отделения </w:t>
      </w:r>
      <w:r w:rsidR="00A6297E">
        <w:lastRenderedPageBreak/>
        <w:t>№5221</w:t>
      </w:r>
      <w:r w:rsidR="00A6297E" w:rsidRPr="00D716BD">
        <w:t xml:space="preserve"> ПАО Сбербанк,</w:t>
      </w:r>
      <w:r w:rsidR="00A6297E" w:rsidRPr="00B8738D">
        <w:t xml:space="preserve"> расположенн</w:t>
      </w:r>
      <w:r w:rsidR="00A6297E">
        <w:t>ого</w:t>
      </w:r>
      <w:r w:rsidR="00A6297E" w:rsidRPr="00B8738D">
        <w:t xml:space="preserve"> по адресу: </w:t>
      </w:r>
      <w:r w:rsidR="00A6297E">
        <w:t>347045</w:t>
      </w:r>
      <w:r w:rsidR="00A6297E" w:rsidRPr="00B8738D">
        <w:t xml:space="preserve">, Ростовская область, </w:t>
      </w:r>
      <w:r w:rsidR="00A6297E">
        <w:t>г. Белая Калитва</w:t>
      </w:r>
      <w:r w:rsidR="00A6297E" w:rsidRPr="00B8738D">
        <w:t>, ул.</w:t>
      </w:r>
      <w:r w:rsidR="00A6297E">
        <w:t xml:space="preserve"> Энгельса, 387</w:t>
      </w:r>
      <w:r w:rsidRPr="002A04B2">
        <w:t>.</w:t>
      </w:r>
    </w:p>
    <w:p w:rsidR="00144EDB" w:rsidRPr="003D0BCB" w:rsidRDefault="000D0049" w:rsidP="00937D04">
      <w:pPr>
        <w:spacing w:line="276" w:lineRule="auto"/>
        <w:ind w:firstLine="709"/>
        <w:jc w:val="both"/>
      </w:pPr>
      <w:r>
        <w:t>2.</w:t>
      </w:r>
      <w:r w:rsidRPr="0073243E">
        <w:t> </w:t>
      </w:r>
      <w:r w:rsidR="00B94B47">
        <w:t xml:space="preserve">Выдать копию </w:t>
      </w:r>
      <w:r w:rsidR="00951ECE">
        <w:t xml:space="preserve">настоящего </w:t>
      </w:r>
      <w:r w:rsidR="00B94B47">
        <w:t xml:space="preserve">постановления </w:t>
      </w:r>
      <w:r w:rsidR="00F46FA9">
        <w:t>Сапяному Анатолию Васильевичу</w:t>
      </w:r>
      <w:r w:rsidR="003D0BCB">
        <w:t>.</w:t>
      </w:r>
    </w:p>
    <w:p w:rsidR="00A6297E" w:rsidRDefault="00B94B47" w:rsidP="005003D0">
      <w:pPr>
        <w:pStyle w:val="a3"/>
        <w:rPr>
          <w:bCs/>
          <w:sz w:val="28"/>
          <w:szCs w:val="28"/>
        </w:rPr>
      </w:pPr>
      <w:r w:rsidRPr="0078629E">
        <w:rPr>
          <w:sz w:val="28"/>
          <w:szCs w:val="28"/>
        </w:rPr>
        <w:t>3</w:t>
      </w:r>
      <w:r w:rsidRPr="0078629E">
        <w:t>.</w:t>
      </w:r>
      <w:r w:rsidR="00A6297E" w:rsidRPr="0078629E">
        <w:rPr>
          <w:bCs/>
          <w:sz w:val="28"/>
          <w:szCs w:val="28"/>
        </w:rPr>
        <w:t xml:space="preserve"> Разместить настоящее постановление на сайте </w:t>
      </w:r>
      <w:r w:rsidR="00A6297E" w:rsidRPr="0078629E">
        <w:rPr>
          <w:sz w:val="28"/>
          <w:szCs w:val="28"/>
        </w:rPr>
        <w:t xml:space="preserve">Окружной избирательной комиссии </w:t>
      </w:r>
      <w:r w:rsidR="00A6297E" w:rsidRPr="0078629E">
        <w:rPr>
          <w:bCs/>
          <w:sz w:val="28"/>
          <w:szCs w:val="28"/>
        </w:rPr>
        <w:t>Белокалитвинского одномандатного избирательного округа № 5 в информационно-телекоммуникационной сети «Интернет».</w:t>
      </w:r>
    </w:p>
    <w:p w:rsidR="00A6297E" w:rsidRPr="006D11A9" w:rsidRDefault="00A6297E" w:rsidP="005003D0">
      <w:pPr>
        <w:pStyle w:val="a3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 Контроль за выполнением настоящего постановления возложить </w:t>
      </w:r>
      <w:r>
        <w:rPr>
          <w:bCs/>
          <w:sz w:val="28"/>
          <w:szCs w:val="28"/>
        </w:rPr>
        <w:br/>
        <w:t>на заместителя председателя комиссии Котлярову Л.Е. </w:t>
      </w:r>
    </w:p>
    <w:p w:rsidR="000D0049" w:rsidRDefault="000D0049" w:rsidP="000D0049"/>
    <w:p w:rsidR="00F75B20" w:rsidRDefault="00F75B20" w:rsidP="000D0049"/>
    <w:p w:rsidR="00F75B20" w:rsidRDefault="00F75B20" w:rsidP="000D0049"/>
    <w:p w:rsidR="00C70A2B" w:rsidRDefault="00C70A2B" w:rsidP="00C70A2B">
      <w:pPr>
        <w:jc w:val="both"/>
        <w:rPr>
          <w:bCs/>
          <w:szCs w:val="20"/>
        </w:rPr>
      </w:pPr>
      <w:r>
        <w:rPr>
          <w:bCs/>
          <w:szCs w:val="20"/>
        </w:rPr>
        <w:t>Председатель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D545F0">
        <w:rPr>
          <w:bCs/>
          <w:szCs w:val="20"/>
        </w:rPr>
        <w:t>А</w:t>
      </w:r>
      <w:r>
        <w:rPr>
          <w:bCs/>
          <w:szCs w:val="20"/>
        </w:rPr>
        <w:t xml:space="preserve">.В. </w:t>
      </w:r>
      <w:r w:rsidR="00A6297E">
        <w:rPr>
          <w:bCs/>
          <w:szCs w:val="20"/>
        </w:rPr>
        <w:t xml:space="preserve">Евлахов </w:t>
      </w:r>
    </w:p>
    <w:p w:rsidR="00C70A2B" w:rsidRDefault="00C70A2B" w:rsidP="00C70A2B">
      <w:pPr>
        <w:jc w:val="both"/>
        <w:rPr>
          <w:bCs/>
          <w:sz w:val="27"/>
          <w:szCs w:val="27"/>
        </w:rPr>
      </w:pPr>
    </w:p>
    <w:p w:rsidR="00F75B20" w:rsidRPr="00CD14C7" w:rsidRDefault="00F75B20" w:rsidP="00C70A2B">
      <w:pPr>
        <w:jc w:val="both"/>
        <w:rPr>
          <w:bCs/>
          <w:sz w:val="27"/>
          <w:szCs w:val="27"/>
        </w:rPr>
      </w:pPr>
    </w:p>
    <w:p w:rsidR="00C70A2B" w:rsidRDefault="00C70A2B" w:rsidP="00675D00">
      <w:pPr>
        <w:tabs>
          <w:tab w:val="left" w:pos="3686"/>
        </w:tabs>
        <w:jc w:val="both"/>
      </w:pPr>
      <w:r>
        <w:rPr>
          <w:bCs/>
          <w:szCs w:val="20"/>
        </w:rPr>
        <w:t>Секретарь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A6297E">
        <w:rPr>
          <w:bCs/>
          <w:szCs w:val="20"/>
        </w:rPr>
        <w:t>М.К. Мармузова</w:t>
      </w:r>
    </w:p>
    <w:sectPr w:rsidR="00C70A2B" w:rsidSect="00CF3BD3">
      <w:headerReference w:type="default" r:id="rId8"/>
      <w:pgSz w:w="11906" w:h="16838"/>
      <w:pgMar w:top="851" w:right="851" w:bottom="1418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29D" w:rsidRDefault="0074029D" w:rsidP="00727762">
      <w:r>
        <w:separator/>
      </w:r>
    </w:p>
  </w:endnote>
  <w:endnote w:type="continuationSeparator" w:id="0">
    <w:p w:rsidR="0074029D" w:rsidRDefault="0074029D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29D" w:rsidRDefault="0074029D" w:rsidP="00727762">
      <w:r>
        <w:separator/>
      </w:r>
    </w:p>
  </w:footnote>
  <w:footnote w:type="continuationSeparator" w:id="0">
    <w:p w:rsidR="0074029D" w:rsidRDefault="0074029D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9464"/>
      <w:docPartObj>
        <w:docPartGallery w:val="Page Numbers (Top of Page)"/>
        <w:docPartUnique/>
      </w:docPartObj>
    </w:sdtPr>
    <w:sdtEndPr/>
    <w:sdtContent>
      <w:p w:rsidR="00F46FA9" w:rsidRDefault="0074029D">
        <w:pPr>
          <w:pStyle w:val="a8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0CA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6FA9" w:rsidRDefault="00F46FA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36B2"/>
    <w:rsid w:val="000206BA"/>
    <w:rsid w:val="00020CA5"/>
    <w:rsid w:val="00024FAA"/>
    <w:rsid w:val="00027834"/>
    <w:rsid w:val="00041195"/>
    <w:rsid w:val="00041685"/>
    <w:rsid w:val="00094B95"/>
    <w:rsid w:val="00094EDA"/>
    <w:rsid w:val="000975E5"/>
    <w:rsid w:val="000C5763"/>
    <w:rsid w:val="000D0049"/>
    <w:rsid w:val="000D6B3D"/>
    <w:rsid w:val="000E07BF"/>
    <w:rsid w:val="0011006A"/>
    <w:rsid w:val="00112194"/>
    <w:rsid w:val="001268B5"/>
    <w:rsid w:val="00144EDB"/>
    <w:rsid w:val="00160708"/>
    <w:rsid w:val="001973C6"/>
    <w:rsid w:val="001976CE"/>
    <w:rsid w:val="001B240C"/>
    <w:rsid w:val="001C6E68"/>
    <w:rsid w:val="001D3888"/>
    <w:rsid w:val="001D4969"/>
    <w:rsid w:val="001F196A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B007A"/>
    <w:rsid w:val="002B3754"/>
    <w:rsid w:val="002B5043"/>
    <w:rsid w:val="002B5CB9"/>
    <w:rsid w:val="002D109F"/>
    <w:rsid w:val="002E1F78"/>
    <w:rsid w:val="00300254"/>
    <w:rsid w:val="00302CDC"/>
    <w:rsid w:val="0030684D"/>
    <w:rsid w:val="00317D13"/>
    <w:rsid w:val="003374C7"/>
    <w:rsid w:val="003723D3"/>
    <w:rsid w:val="00376F2A"/>
    <w:rsid w:val="003A12BA"/>
    <w:rsid w:val="003A77A1"/>
    <w:rsid w:val="003C4EDD"/>
    <w:rsid w:val="003C585F"/>
    <w:rsid w:val="003D0BCB"/>
    <w:rsid w:val="003D4A21"/>
    <w:rsid w:val="003D5A1A"/>
    <w:rsid w:val="003E25F7"/>
    <w:rsid w:val="003F5568"/>
    <w:rsid w:val="00402FD0"/>
    <w:rsid w:val="004113F1"/>
    <w:rsid w:val="00415B53"/>
    <w:rsid w:val="00420A54"/>
    <w:rsid w:val="0043332E"/>
    <w:rsid w:val="004804AD"/>
    <w:rsid w:val="004957A6"/>
    <w:rsid w:val="004A1822"/>
    <w:rsid w:val="004B2930"/>
    <w:rsid w:val="004C2546"/>
    <w:rsid w:val="004C5E06"/>
    <w:rsid w:val="004D7DBA"/>
    <w:rsid w:val="005003D0"/>
    <w:rsid w:val="005178FD"/>
    <w:rsid w:val="00524DE9"/>
    <w:rsid w:val="005452EE"/>
    <w:rsid w:val="00570C45"/>
    <w:rsid w:val="00577567"/>
    <w:rsid w:val="005A0AF4"/>
    <w:rsid w:val="005C129D"/>
    <w:rsid w:val="005C417B"/>
    <w:rsid w:val="005C5502"/>
    <w:rsid w:val="005D217E"/>
    <w:rsid w:val="005D588C"/>
    <w:rsid w:val="005D65F9"/>
    <w:rsid w:val="005E5054"/>
    <w:rsid w:val="005F205C"/>
    <w:rsid w:val="006063BF"/>
    <w:rsid w:val="00611955"/>
    <w:rsid w:val="00612BCB"/>
    <w:rsid w:val="00614D97"/>
    <w:rsid w:val="00634408"/>
    <w:rsid w:val="00642847"/>
    <w:rsid w:val="00675D00"/>
    <w:rsid w:val="00677160"/>
    <w:rsid w:val="00677A0F"/>
    <w:rsid w:val="006843A7"/>
    <w:rsid w:val="006B4264"/>
    <w:rsid w:val="006C3C7E"/>
    <w:rsid w:val="006D1D62"/>
    <w:rsid w:val="006D3602"/>
    <w:rsid w:val="006E4F28"/>
    <w:rsid w:val="006F0FD2"/>
    <w:rsid w:val="006F2BD1"/>
    <w:rsid w:val="007256AC"/>
    <w:rsid w:val="00727762"/>
    <w:rsid w:val="00734B6B"/>
    <w:rsid w:val="00735FCD"/>
    <w:rsid w:val="0074029D"/>
    <w:rsid w:val="007573DD"/>
    <w:rsid w:val="0076216A"/>
    <w:rsid w:val="007702E0"/>
    <w:rsid w:val="00771151"/>
    <w:rsid w:val="00784264"/>
    <w:rsid w:val="0078629E"/>
    <w:rsid w:val="0079058D"/>
    <w:rsid w:val="0079194D"/>
    <w:rsid w:val="007B2A98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E43B5"/>
    <w:rsid w:val="008E5A05"/>
    <w:rsid w:val="008F200A"/>
    <w:rsid w:val="008F668D"/>
    <w:rsid w:val="009001C4"/>
    <w:rsid w:val="00903E23"/>
    <w:rsid w:val="0092242C"/>
    <w:rsid w:val="00923DF4"/>
    <w:rsid w:val="00930988"/>
    <w:rsid w:val="009350BD"/>
    <w:rsid w:val="00937D04"/>
    <w:rsid w:val="0094397D"/>
    <w:rsid w:val="00944540"/>
    <w:rsid w:val="00951ECE"/>
    <w:rsid w:val="00966E07"/>
    <w:rsid w:val="009703F6"/>
    <w:rsid w:val="00971E56"/>
    <w:rsid w:val="0098148F"/>
    <w:rsid w:val="00991B93"/>
    <w:rsid w:val="009944DC"/>
    <w:rsid w:val="00995A18"/>
    <w:rsid w:val="00997A09"/>
    <w:rsid w:val="009A1ABC"/>
    <w:rsid w:val="009A2519"/>
    <w:rsid w:val="009B0DB4"/>
    <w:rsid w:val="009F7558"/>
    <w:rsid w:val="00A07691"/>
    <w:rsid w:val="00A17EF3"/>
    <w:rsid w:val="00A479F1"/>
    <w:rsid w:val="00A57C5A"/>
    <w:rsid w:val="00A6297E"/>
    <w:rsid w:val="00A71293"/>
    <w:rsid w:val="00A76BA5"/>
    <w:rsid w:val="00A81860"/>
    <w:rsid w:val="00A85B68"/>
    <w:rsid w:val="00A94AA7"/>
    <w:rsid w:val="00A97D3C"/>
    <w:rsid w:val="00AA3805"/>
    <w:rsid w:val="00AC2B8A"/>
    <w:rsid w:val="00AE0803"/>
    <w:rsid w:val="00AF3501"/>
    <w:rsid w:val="00AF7DAC"/>
    <w:rsid w:val="00B1435B"/>
    <w:rsid w:val="00B25B1A"/>
    <w:rsid w:val="00B340EA"/>
    <w:rsid w:val="00B4142C"/>
    <w:rsid w:val="00B624AB"/>
    <w:rsid w:val="00B6503B"/>
    <w:rsid w:val="00B724E3"/>
    <w:rsid w:val="00B909D6"/>
    <w:rsid w:val="00B94B47"/>
    <w:rsid w:val="00BA3890"/>
    <w:rsid w:val="00BB4242"/>
    <w:rsid w:val="00BC503B"/>
    <w:rsid w:val="00BC6080"/>
    <w:rsid w:val="00BD1F85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70F5"/>
    <w:rsid w:val="00C97245"/>
    <w:rsid w:val="00CC01E1"/>
    <w:rsid w:val="00CD14C7"/>
    <w:rsid w:val="00CD2E3D"/>
    <w:rsid w:val="00CF3BD3"/>
    <w:rsid w:val="00CF4752"/>
    <w:rsid w:val="00D07F4B"/>
    <w:rsid w:val="00D16D89"/>
    <w:rsid w:val="00D17AC6"/>
    <w:rsid w:val="00D33708"/>
    <w:rsid w:val="00D41777"/>
    <w:rsid w:val="00D46104"/>
    <w:rsid w:val="00D545F0"/>
    <w:rsid w:val="00D75AAD"/>
    <w:rsid w:val="00D76305"/>
    <w:rsid w:val="00D82BBB"/>
    <w:rsid w:val="00D834CC"/>
    <w:rsid w:val="00D95CF7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372C5"/>
    <w:rsid w:val="00E40280"/>
    <w:rsid w:val="00E46158"/>
    <w:rsid w:val="00E51B4C"/>
    <w:rsid w:val="00E565F9"/>
    <w:rsid w:val="00E6334C"/>
    <w:rsid w:val="00E70FFD"/>
    <w:rsid w:val="00E72979"/>
    <w:rsid w:val="00E80643"/>
    <w:rsid w:val="00E80CA3"/>
    <w:rsid w:val="00E83C15"/>
    <w:rsid w:val="00EA026B"/>
    <w:rsid w:val="00EA6E3E"/>
    <w:rsid w:val="00EB0506"/>
    <w:rsid w:val="00EB0A63"/>
    <w:rsid w:val="00EB40B4"/>
    <w:rsid w:val="00EC1273"/>
    <w:rsid w:val="00ED05DF"/>
    <w:rsid w:val="00ED78A5"/>
    <w:rsid w:val="00ED7D67"/>
    <w:rsid w:val="00F226F5"/>
    <w:rsid w:val="00F30EE9"/>
    <w:rsid w:val="00F35BFA"/>
    <w:rsid w:val="00F46FA9"/>
    <w:rsid w:val="00F51272"/>
    <w:rsid w:val="00F532AB"/>
    <w:rsid w:val="00F5487E"/>
    <w:rsid w:val="00F60230"/>
    <w:rsid w:val="00F65B5A"/>
    <w:rsid w:val="00F67348"/>
    <w:rsid w:val="00F75B20"/>
    <w:rsid w:val="00F8534C"/>
    <w:rsid w:val="00F86876"/>
    <w:rsid w:val="00F95374"/>
    <w:rsid w:val="00F96F35"/>
    <w:rsid w:val="00F97B5D"/>
    <w:rsid w:val="00FA1DF1"/>
    <w:rsid w:val="00FA2DCB"/>
    <w:rsid w:val="00FD1119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B9843"/>
  <w15:docId w15:val="{943E31B0-9057-4CD0-AE1B-F2D16669B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7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ТИК</cp:lastModifiedBy>
  <cp:revision>5</cp:revision>
  <cp:lastPrinted>2023-07-18T10:37:00Z</cp:lastPrinted>
  <dcterms:created xsi:type="dcterms:W3CDTF">2023-07-18T10:09:00Z</dcterms:created>
  <dcterms:modified xsi:type="dcterms:W3CDTF">2023-07-18T10:38:00Z</dcterms:modified>
</cp:coreProperties>
</file>